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BB" w:rsidRPr="00C52B12" w:rsidRDefault="002541BB" w:rsidP="00E844C3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 w:rsidRPr="00C52B12">
        <w:rPr>
          <w:rFonts w:ascii="Times New Roman" w:hAnsi="Times New Roman" w:cs="Times New Roman"/>
          <w:sz w:val="24"/>
        </w:rPr>
        <w:t xml:space="preserve">Приложение </w:t>
      </w:r>
      <w:r w:rsidR="004D21C1">
        <w:rPr>
          <w:rFonts w:ascii="Times New Roman" w:hAnsi="Times New Roman" w:cs="Times New Roman"/>
          <w:sz w:val="24"/>
        </w:rPr>
        <w:t>2</w:t>
      </w:r>
    </w:p>
    <w:p w:rsidR="002541BB" w:rsidRPr="00C52B12" w:rsidRDefault="002541BB" w:rsidP="00E844C3">
      <w:pPr>
        <w:tabs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52B12">
        <w:rPr>
          <w:rFonts w:ascii="Times New Roman" w:hAnsi="Times New Roman" w:cs="Times New Roman"/>
          <w:sz w:val="24"/>
        </w:rPr>
        <w:tab/>
        <w:t xml:space="preserve">к постановлению администрации города Твери </w:t>
      </w:r>
    </w:p>
    <w:p w:rsidR="002541BB" w:rsidRPr="00C52B12" w:rsidRDefault="002541BB" w:rsidP="00E844C3">
      <w:pPr>
        <w:tabs>
          <w:tab w:val="left" w:pos="9072"/>
          <w:tab w:val="left" w:pos="10490"/>
        </w:tabs>
        <w:spacing w:after="0" w:line="240" w:lineRule="auto"/>
        <w:jc w:val="both"/>
      </w:pPr>
      <w:r w:rsidRPr="00C52B12">
        <w:rPr>
          <w:rFonts w:ascii="Times New Roman" w:hAnsi="Times New Roman" w:cs="Times New Roman"/>
          <w:sz w:val="24"/>
        </w:rPr>
        <w:tab/>
        <w:t>от «</w:t>
      </w:r>
      <w:r w:rsidR="00446DCD">
        <w:rPr>
          <w:rFonts w:ascii="Times New Roman" w:hAnsi="Times New Roman" w:cs="Times New Roman"/>
          <w:sz w:val="24"/>
        </w:rPr>
        <w:t>13</w:t>
      </w:r>
      <w:r w:rsidRPr="00C52B12">
        <w:rPr>
          <w:rFonts w:ascii="Times New Roman" w:hAnsi="Times New Roman" w:cs="Times New Roman"/>
          <w:sz w:val="24"/>
        </w:rPr>
        <w:t>»</w:t>
      </w:r>
      <w:r w:rsidR="00446DCD">
        <w:rPr>
          <w:rFonts w:ascii="Times New Roman" w:hAnsi="Times New Roman" w:cs="Times New Roman"/>
          <w:sz w:val="24"/>
        </w:rPr>
        <w:t xml:space="preserve"> мая </w:t>
      </w:r>
      <w:r w:rsidRPr="00C52B12">
        <w:rPr>
          <w:rFonts w:ascii="Times New Roman" w:hAnsi="Times New Roman" w:cs="Times New Roman"/>
          <w:sz w:val="24"/>
        </w:rPr>
        <w:t>201</w:t>
      </w:r>
      <w:r w:rsidR="0010396C">
        <w:rPr>
          <w:rFonts w:ascii="Times New Roman" w:hAnsi="Times New Roman" w:cs="Times New Roman"/>
          <w:sz w:val="24"/>
        </w:rPr>
        <w:t>5</w:t>
      </w:r>
      <w:r w:rsidRPr="00C52B12">
        <w:rPr>
          <w:rFonts w:ascii="Times New Roman" w:hAnsi="Times New Roman" w:cs="Times New Roman"/>
          <w:sz w:val="24"/>
        </w:rPr>
        <w:t xml:space="preserve"> г. №</w:t>
      </w:r>
      <w:r w:rsidR="00446DCD">
        <w:rPr>
          <w:rFonts w:ascii="Times New Roman" w:hAnsi="Times New Roman" w:cs="Times New Roman"/>
          <w:sz w:val="24"/>
        </w:rPr>
        <w:t xml:space="preserve"> 652</w:t>
      </w:r>
      <w:bookmarkStart w:id="0" w:name="_GoBack"/>
      <w:bookmarkEnd w:id="0"/>
      <w:r w:rsidRPr="00C52B12">
        <w:rPr>
          <w:sz w:val="20"/>
        </w:rPr>
        <w:t xml:space="preserve">          </w:t>
      </w:r>
    </w:p>
    <w:p w:rsidR="002541BB" w:rsidRPr="00876B11" w:rsidRDefault="00CF0FA1" w:rsidP="002541BB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 w:rsidRPr="00876B11">
        <w:rPr>
          <w:rFonts w:ascii="Times New Roman" w:hAnsi="Times New Roman" w:cs="Times New Roman"/>
          <w:sz w:val="24"/>
        </w:rPr>
        <w:t xml:space="preserve"> </w:t>
      </w:r>
      <w:r w:rsidR="002541BB" w:rsidRPr="00876B11">
        <w:rPr>
          <w:rFonts w:ascii="Times New Roman" w:hAnsi="Times New Roman" w:cs="Times New Roman"/>
          <w:sz w:val="24"/>
        </w:rPr>
        <w:t>«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080"/>
        <w:gridCol w:w="851"/>
        <w:gridCol w:w="992"/>
        <w:gridCol w:w="941"/>
        <w:gridCol w:w="1001"/>
        <w:gridCol w:w="893"/>
        <w:gridCol w:w="967"/>
        <w:gridCol w:w="1017"/>
        <w:gridCol w:w="993"/>
        <w:gridCol w:w="708"/>
      </w:tblGrid>
      <w:tr w:rsidR="002541BB" w:rsidRPr="00530C03" w:rsidTr="00EA15BA">
        <w:tc>
          <w:tcPr>
            <w:tcW w:w="4541" w:type="dxa"/>
            <w:gridSpan w:val="14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3080" w:type="dxa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Цель программы, задачи подпрограммы,</w:t>
            </w:r>
          </w:p>
          <w:p w:rsidR="002541BB" w:rsidRPr="00D802DE" w:rsidRDefault="002541BB" w:rsidP="00500CE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Мероприятия подпрограммы, административные мероприятия и их показатели</w:t>
            </w:r>
          </w:p>
        </w:tc>
        <w:tc>
          <w:tcPr>
            <w:tcW w:w="851" w:type="dxa"/>
            <w:vMerge w:val="restart"/>
          </w:tcPr>
          <w:p w:rsidR="002541BB" w:rsidRPr="00D802DE" w:rsidRDefault="002541BB" w:rsidP="00500CE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Единица </w:t>
            </w:r>
            <w:proofErr w:type="spellStart"/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изме</w:t>
            </w:r>
            <w:proofErr w:type="spellEnd"/>
            <w:r w:rsidR="00EA15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рения</w:t>
            </w:r>
            <w:proofErr w:type="gramEnd"/>
          </w:p>
        </w:tc>
        <w:tc>
          <w:tcPr>
            <w:tcW w:w="5811" w:type="dxa"/>
            <w:gridSpan w:val="6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2541BB" w:rsidRPr="00530C03" w:rsidTr="00EA15BA">
        <w:tc>
          <w:tcPr>
            <w:tcW w:w="822" w:type="dxa"/>
            <w:gridSpan w:val="3"/>
            <w:vMerge w:val="restart"/>
          </w:tcPr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00CE6">
              <w:rPr>
                <w:rFonts w:ascii="Times New Roman" w:hAnsi="Times New Roman" w:cs="Times New Roman"/>
                <w:sz w:val="16"/>
                <w:szCs w:val="18"/>
              </w:rPr>
              <w:t xml:space="preserve">Код </w:t>
            </w:r>
          </w:p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Испол</w:t>
            </w:r>
            <w:proofErr w:type="spellEnd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-</w:t>
            </w:r>
          </w:p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нителя</w:t>
            </w:r>
            <w:proofErr w:type="spellEnd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Про-граммы</w:t>
            </w:r>
            <w:proofErr w:type="gramEnd"/>
          </w:p>
        </w:tc>
        <w:tc>
          <w:tcPr>
            <w:tcW w:w="572" w:type="dxa"/>
            <w:gridSpan w:val="2"/>
            <w:vMerge w:val="restart"/>
          </w:tcPr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gramStart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Раз-дел</w:t>
            </w:r>
            <w:proofErr w:type="gramEnd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</w:p>
        </w:tc>
        <w:tc>
          <w:tcPr>
            <w:tcW w:w="570" w:type="dxa"/>
            <w:gridSpan w:val="2"/>
            <w:vMerge w:val="restart"/>
          </w:tcPr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proofErr w:type="spellStart"/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Подраз</w:t>
            </w:r>
            <w:proofErr w:type="spellEnd"/>
          </w:p>
          <w:p w:rsidR="002541BB" w:rsidRPr="00500CE6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500CE6">
              <w:rPr>
                <w:rFonts w:ascii="Times New Roman" w:hAnsi="Times New Roman" w:cs="Times New Roman"/>
                <w:sz w:val="16"/>
                <w:szCs w:val="18"/>
              </w:rPr>
              <w:t>дел</w:t>
            </w:r>
          </w:p>
        </w:tc>
        <w:tc>
          <w:tcPr>
            <w:tcW w:w="2577" w:type="dxa"/>
            <w:gridSpan w:val="7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Классификация </w:t>
            </w:r>
            <w:proofErr w:type="gramStart"/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целевой</w:t>
            </w:r>
            <w:proofErr w:type="gramEnd"/>
          </w:p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статьи расходов бюджета</w:t>
            </w:r>
          </w:p>
        </w:tc>
        <w:tc>
          <w:tcPr>
            <w:tcW w:w="3080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1" w:type="dxa"/>
            <w:gridSpan w:val="6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41BB" w:rsidRPr="00530C03" w:rsidTr="00EA15BA">
        <w:tc>
          <w:tcPr>
            <w:tcW w:w="822" w:type="dxa"/>
            <w:gridSpan w:val="3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6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dxa"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80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541BB" w:rsidRPr="00D802DE" w:rsidRDefault="002541BB" w:rsidP="003E242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541BB" w:rsidRPr="00D802DE" w:rsidRDefault="002541BB" w:rsidP="00B51A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41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001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93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67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017" w:type="dxa"/>
            <w:vAlign w:val="center"/>
          </w:tcPr>
          <w:p w:rsidR="002541BB" w:rsidRPr="00D802DE" w:rsidRDefault="002541BB" w:rsidP="00B51AE0">
            <w:pPr>
              <w:jc w:val="center"/>
              <w:rPr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B51AE0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8" w:type="dxa"/>
            <w:vAlign w:val="center"/>
          </w:tcPr>
          <w:p w:rsidR="002541BB" w:rsidRPr="00D802DE" w:rsidRDefault="002541BB" w:rsidP="003E24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  <w:p w:rsidR="002541BB" w:rsidRPr="00D802DE" w:rsidRDefault="002C520D" w:rsidP="002C52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541BB" w:rsidRPr="00D802DE">
              <w:rPr>
                <w:rFonts w:ascii="Times New Roman" w:hAnsi="Times New Roman" w:cs="Times New Roman"/>
                <w:sz w:val="16"/>
                <w:szCs w:val="16"/>
              </w:rPr>
              <w:t>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2541BB" w:rsidRPr="00D802DE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</w:tr>
      <w:tr w:rsidR="002541BB" w:rsidRPr="00D802DE" w:rsidTr="00EA15BA">
        <w:tc>
          <w:tcPr>
            <w:tcW w:w="25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ind w:left="-108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285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802DE">
              <w:rPr>
                <w:rFonts w:ascii="Times New Roman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6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080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4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001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3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967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017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708" w:type="dxa"/>
          </w:tcPr>
          <w:p w:rsidR="002541BB" w:rsidRPr="00D802DE" w:rsidRDefault="002541BB" w:rsidP="003E2426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02DE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</w:tr>
      <w:tr w:rsidR="00025DB1" w:rsidRPr="00500CE6" w:rsidTr="00EA15BA">
        <w:trPr>
          <w:trHeight w:val="580"/>
        </w:trPr>
        <w:tc>
          <w:tcPr>
            <w:tcW w:w="25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</w:tcPr>
          <w:p w:rsidR="00025DB1" w:rsidRPr="00500CE6" w:rsidRDefault="00025DB1" w:rsidP="00C52B1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0" w:type="dxa"/>
          </w:tcPr>
          <w:p w:rsidR="00025DB1" w:rsidRPr="00500CE6" w:rsidRDefault="00025DB1" w:rsidP="00C52B12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500CE6">
              <w:rPr>
                <w:rFonts w:ascii="Times New Roman" w:hAnsi="Times New Roman" w:cs="Times New Roman"/>
                <w:b/>
              </w:rPr>
              <w:t>Программа, всего</w:t>
            </w:r>
          </w:p>
        </w:tc>
        <w:tc>
          <w:tcPr>
            <w:tcW w:w="851" w:type="dxa"/>
          </w:tcPr>
          <w:p w:rsidR="00025DB1" w:rsidRPr="00500CE6" w:rsidRDefault="00025DB1" w:rsidP="00500CE6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25DB1" w:rsidRPr="00EA15BA" w:rsidRDefault="00025DB1" w:rsidP="008910C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  <w:r w:rsidR="00C4521B" w:rsidRPr="00EA15BA">
              <w:rPr>
                <w:rFonts w:ascii="Times New Roman" w:hAnsi="Times New Roman" w:cs="Times New Roman"/>
                <w:b/>
                <w:bCs/>
                <w:sz w:val="18"/>
              </w:rPr>
              <w:t>5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0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020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,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941" w:type="dxa"/>
            <w:vAlign w:val="center"/>
          </w:tcPr>
          <w:p w:rsidR="00025DB1" w:rsidRPr="00EA15BA" w:rsidRDefault="00025DB1" w:rsidP="00EA15BA">
            <w:pPr>
              <w:ind w:left="-49" w:right="-2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309</w:t>
            </w:r>
            <w:r w:rsidR="00EA15BA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820,0</w:t>
            </w:r>
          </w:p>
        </w:tc>
        <w:tc>
          <w:tcPr>
            <w:tcW w:w="1001" w:type="dxa"/>
            <w:vAlign w:val="center"/>
          </w:tcPr>
          <w:p w:rsidR="00025DB1" w:rsidRPr="00EA15BA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298 320,0</w:t>
            </w:r>
          </w:p>
        </w:tc>
        <w:tc>
          <w:tcPr>
            <w:tcW w:w="893" w:type="dxa"/>
            <w:vAlign w:val="center"/>
          </w:tcPr>
          <w:p w:rsidR="00025DB1" w:rsidRPr="00EA15BA" w:rsidRDefault="00025DB1" w:rsidP="00EA15BA">
            <w:pPr>
              <w:ind w:left="-66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312 520,0</w:t>
            </w:r>
          </w:p>
        </w:tc>
        <w:tc>
          <w:tcPr>
            <w:tcW w:w="967" w:type="dxa"/>
            <w:vAlign w:val="center"/>
          </w:tcPr>
          <w:p w:rsidR="00025DB1" w:rsidRPr="00EA15BA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212 120,0</w:t>
            </w:r>
          </w:p>
        </w:tc>
        <w:tc>
          <w:tcPr>
            <w:tcW w:w="1017" w:type="dxa"/>
            <w:vAlign w:val="center"/>
          </w:tcPr>
          <w:p w:rsidR="00025DB1" w:rsidRPr="00EA15BA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213 320,0</w:t>
            </w:r>
          </w:p>
        </w:tc>
        <w:tc>
          <w:tcPr>
            <w:tcW w:w="993" w:type="dxa"/>
            <w:vAlign w:val="center"/>
          </w:tcPr>
          <w:p w:rsidR="00025DB1" w:rsidRPr="00EA15BA" w:rsidRDefault="00025DB1" w:rsidP="00EA15B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 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59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 xml:space="preserve">6 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1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20</w:t>
            </w: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,</w:t>
            </w:r>
            <w:r w:rsidR="008910CE" w:rsidRPr="00EA15BA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708" w:type="dxa"/>
            <w:vAlign w:val="center"/>
          </w:tcPr>
          <w:p w:rsidR="00025DB1" w:rsidRPr="00500CE6" w:rsidRDefault="00025DB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00CE6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AB30B2" w:rsidRPr="00500CE6" w:rsidRDefault="00AB30B2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080"/>
        <w:gridCol w:w="851"/>
        <w:gridCol w:w="992"/>
        <w:gridCol w:w="941"/>
        <w:gridCol w:w="1001"/>
        <w:gridCol w:w="893"/>
        <w:gridCol w:w="967"/>
        <w:gridCol w:w="1017"/>
        <w:gridCol w:w="993"/>
        <w:gridCol w:w="708"/>
      </w:tblGrid>
      <w:tr w:rsidR="00025DB1" w:rsidRPr="00500CE6" w:rsidTr="00EA15BA">
        <w:trPr>
          <w:trHeight w:val="948"/>
        </w:trPr>
        <w:tc>
          <w:tcPr>
            <w:tcW w:w="25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5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6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01" w:type="dxa"/>
            <w:vAlign w:val="center"/>
          </w:tcPr>
          <w:p w:rsidR="00025DB1" w:rsidRPr="00500CE6" w:rsidRDefault="00025DB1" w:rsidP="001B4B5C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80" w:type="dxa"/>
            <w:vAlign w:val="center"/>
          </w:tcPr>
          <w:p w:rsidR="00025DB1" w:rsidRPr="00500CE6" w:rsidRDefault="00025DB1" w:rsidP="001B4B5C">
            <w:pPr>
              <w:rPr>
                <w:rFonts w:ascii="Times New Roman" w:hAnsi="Times New Roman" w:cs="Times New Roman"/>
                <w:b/>
                <w:bCs/>
              </w:rPr>
            </w:pPr>
            <w:r w:rsidRPr="00500CE6">
              <w:rPr>
                <w:rFonts w:ascii="Times New Roman" w:hAnsi="Times New Roman" w:cs="Times New Roman"/>
                <w:b/>
                <w:bCs/>
              </w:rPr>
              <w:t>Подпрограмма 1</w:t>
            </w:r>
          </w:p>
          <w:p w:rsidR="00025DB1" w:rsidRPr="00500CE6" w:rsidRDefault="00D97211" w:rsidP="001B4B5C">
            <w:pPr>
              <w:rPr>
                <w:rFonts w:ascii="Times New Roman" w:hAnsi="Times New Roman" w:cs="Times New Roman"/>
                <w:bCs/>
              </w:rPr>
            </w:pPr>
            <w:r w:rsidRPr="00500CE6">
              <w:rPr>
                <w:rFonts w:ascii="Times New Roman" w:hAnsi="Times New Roman" w:cs="Times New Roman"/>
                <w:bCs/>
              </w:rPr>
              <w:t>"</w:t>
            </w:r>
            <w:r w:rsidR="00025DB1" w:rsidRPr="00500CE6">
              <w:rPr>
                <w:rFonts w:ascii="Times New Roman" w:hAnsi="Times New Roman" w:cs="Times New Roman"/>
                <w:bCs/>
              </w:rPr>
              <w:t>Сохранение и развитие культурного потенциала города Твери"</w:t>
            </w:r>
          </w:p>
        </w:tc>
        <w:tc>
          <w:tcPr>
            <w:tcW w:w="851" w:type="dxa"/>
            <w:vAlign w:val="center"/>
          </w:tcPr>
          <w:p w:rsidR="00025DB1" w:rsidRPr="00500CE6" w:rsidRDefault="00025DB1" w:rsidP="00500CE6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025DB1" w:rsidRPr="00500CE6" w:rsidRDefault="00025DB1" w:rsidP="00500CE6">
            <w:pPr>
              <w:ind w:left="-108" w:right="-167"/>
              <w:jc w:val="center"/>
              <w:rPr>
                <w:rFonts w:ascii="Times New Roman" w:hAnsi="Times New Roman" w:cs="Times New Roman"/>
                <w:b/>
                <w:bCs/>
                <w:sz w:val="16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23</w:t>
            </w:r>
            <w:r w:rsidR="008910CE" w:rsidRPr="00500CE6">
              <w:rPr>
                <w:rFonts w:ascii="Times New Roman" w:hAnsi="Times New Roman" w:cs="Times New Roman"/>
                <w:b/>
                <w:bCs/>
                <w:sz w:val="18"/>
              </w:rPr>
              <w:t>8</w:t>
            </w: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  <w:r w:rsidR="008910CE" w:rsidRPr="00500CE6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8</w:t>
            </w:r>
            <w:r w:rsidR="008910CE" w:rsidRPr="00500CE6">
              <w:rPr>
                <w:rFonts w:ascii="Times New Roman" w:hAnsi="Times New Roman" w:cs="Times New Roman"/>
                <w:b/>
                <w:bCs/>
                <w:sz w:val="18"/>
              </w:rPr>
              <w:t>7</w:t>
            </w: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,</w:t>
            </w:r>
            <w:r w:rsidR="008910CE" w:rsidRPr="00500CE6">
              <w:rPr>
                <w:rFonts w:ascii="Times New Roman" w:hAnsi="Times New Roman" w:cs="Times New Roman"/>
                <w:b/>
                <w:bCs/>
                <w:sz w:val="18"/>
              </w:rPr>
              <w:t>2</w:t>
            </w:r>
          </w:p>
        </w:tc>
        <w:tc>
          <w:tcPr>
            <w:tcW w:w="941" w:type="dxa"/>
            <w:vAlign w:val="center"/>
          </w:tcPr>
          <w:p w:rsidR="00025DB1" w:rsidRPr="00500CE6" w:rsidRDefault="00025DB1" w:rsidP="00EA15BA">
            <w:pPr>
              <w:ind w:left="-49" w:right="-56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209 044,0</w:t>
            </w:r>
          </w:p>
        </w:tc>
        <w:tc>
          <w:tcPr>
            <w:tcW w:w="1001" w:type="dxa"/>
            <w:vAlign w:val="center"/>
          </w:tcPr>
          <w:p w:rsidR="00025DB1" w:rsidRPr="00500CE6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198 019,0</w:t>
            </w:r>
          </w:p>
        </w:tc>
        <w:tc>
          <w:tcPr>
            <w:tcW w:w="893" w:type="dxa"/>
            <w:vAlign w:val="center"/>
          </w:tcPr>
          <w:p w:rsidR="00025DB1" w:rsidRPr="00500CE6" w:rsidRDefault="00025DB1" w:rsidP="00EA15BA">
            <w:pPr>
              <w:ind w:left="-66" w:right="-10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200 019,0</w:t>
            </w:r>
          </w:p>
        </w:tc>
        <w:tc>
          <w:tcPr>
            <w:tcW w:w="967" w:type="dxa"/>
            <w:vAlign w:val="center"/>
          </w:tcPr>
          <w:p w:rsidR="00025DB1" w:rsidRPr="00500CE6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201 019,0</w:t>
            </w:r>
          </w:p>
        </w:tc>
        <w:tc>
          <w:tcPr>
            <w:tcW w:w="1017" w:type="dxa"/>
            <w:vAlign w:val="center"/>
          </w:tcPr>
          <w:p w:rsidR="00025DB1" w:rsidRPr="00500CE6" w:rsidRDefault="00025DB1" w:rsidP="00025D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 w:val="18"/>
              </w:rPr>
              <w:t>202 019,0</w:t>
            </w:r>
          </w:p>
        </w:tc>
        <w:tc>
          <w:tcPr>
            <w:tcW w:w="993" w:type="dxa"/>
            <w:vAlign w:val="center"/>
          </w:tcPr>
          <w:p w:rsidR="00025DB1" w:rsidRPr="00EA15BA" w:rsidRDefault="008910CE" w:rsidP="00EA15BA">
            <w:pPr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EA15BA">
              <w:rPr>
                <w:rFonts w:ascii="Times New Roman" w:hAnsi="Times New Roman" w:cs="Times New Roman"/>
                <w:b/>
                <w:bCs/>
                <w:sz w:val="18"/>
              </w:rPr>
              <w:t>1 248 407,2</w:t>
            </w:r>
          </w:p>
        </w:tc>
        <w:tc>
          <w:tcPr>
            <w:tcW w:w="708" w:type="dxa"/>
            <w:vAlign w:val="center"/>
          </w:tcPr>
          <w:p w:rsidR="00025DB1" w:rsidRPr="00500CE6" w:rsidRDefault="00025DB1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9B655B" w:rsidRPr="00500CE6" w:rsidRDefault="009B655B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080"/>
        <w:gridCol w:w="851"/>
        <w:gridCol w:w="992"/>
        <w:gridCol w:w="941"/>
        <w:gridCol w:w="1001"/>
        <w:gridCol w:w="893"/>
        <w:gridCol w:w="967"/>
        <w:gridCol w:w="1017"/>
        <w:gridCol w:w="993"/>
        <w:gridCol w:w="708"/>
      </w:tblGrid>
      <w:tr w:rsidR="00C4521B" w:rsidRPr="00500CE6" w:rsidTr="00EA15BA">
        <w:trPr>
          <w:trHeight w:val="1039"/>
        </w:trPr>
        <w:tc>
          <w:tcPr>
            <w:tcW w:w="25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080" w:type="dxa"/>
          </w:tcPr>
          <w:p w:rsidR="00C4521B" w:rsidRPr="00500CE6" w:rsidRDefault="00C4521B" w:rsidP="0009174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E6">
              <w:rPr>
                <w:rFonts w:ascii="Times New Roman" w:eastAsia="Times New Roman" w:hAnsi="Times New Roman" w:cs="Times New Roman"/>
                <w:b/>
                <w:bCs/>
              </w:rPr>
              <w:t xml:space="preserve">Задача 4 </w:t>
            </w:r>
          </w:p>
          <w:p w:rsidR="00C4521B" w:rsidRPr="00500CE6" w:rsidRDefault="00C4521B" w:rsidP="00C4521B">
            <w:pPr>
              <w:rPr>
                <w:rFonts w:ascii="Times New Roman" w:eastAsia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  <w:b/>
                <w:bCs/>
                <w:szCs w:val="28"/>
              </w:rPr>
              <w:t>"</w:t>
            </w:r>
            <w:r w:rsidRPr="00500CE6">
              <w:rPr>
                <w:rFonts w:ascii="Times New Roman" w:hAnsi="Times New Roman" w:cs="Times New Roman"/>
                <w:bCs/>
                <w:szCs w:val="28"/>
              </w:rPr>
              <w:t>Укрепление и модернизация материально-технической базы муниципальных учреждений культуры и дополнительного образования детей города Твери"</w:t>
            </w:r>
          </w:p>
        </w:tc>
        <w:tc>
          <w:tcPr>
            <w:tcW w:w="851" w:type="dxa"/>
            <w:vAlign w:val="center"/>
          </w:tcPr>
          <w:p w:rsidR="00C4521B" w:rsidRPr="00500CE6" w:rsidRDefault="00C4521B" w:rsidP="00091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0CE6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C4521B" w:rsidRPr="00500CE6" w:rsidRDefault="008910CE" w:rsidP="008910C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9</w:t>
            </w:r>
            <w:r w:rsidR="00C4521B" w:rsidRPr="00500CE6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500CE6">
              <w:rPr>
                <w:rFonts w:ascii="Times New Roman" w:hAnsi="Times New Roman" w:cs="Times New Roman"/>
                <w:sz w:val="20"/>
              </w:rPr>
              <w:t>6</w:t>
            </w:r>
            <w:r w:rsidR="00C4521B" w:rsidRPr="00500CE6">
              <w:rPr>
                <w:rFonts w:ascii="Times New Roman" w:hAnsi="Times New Roman" w:cs="Times New Roman"/>
                <w:sz w:val="20"/>
              </w:rPr>
              <w:t>0</w:t>
            </w:r>
            <w:r w:rsidRPr="00500CE6">
              <w:rPr>
                <w:rFonts w:ascii="Times New Roman" w:hAnsi="Times New Roman" w:cs="Times New Roman"/>
                <w:sz w:val="20"/>
              </w:rPr>
              <w:t>8</w:t>
            </w:r>
            <w:r w:rsidR="00C4521B" w:rsidRPr="00500CE6">
              <w:rPr>
                <w:rFonts w:ascii="Times New Roman" w:hAnsi="Times New Roman" w:cs="Times New Roman"/>
                <w:sz w:val="20"/>
              </w:rPr>
              <w:t>,</w:t>
            </w:r>
            <w:r w:rsidRPr="00500CE6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1 379,0</w:t>
            </w:r>
          </w:p>
        </w:tc>
        <w:tc>
          <w:tcPr>
            <w:tcW w:w="10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1 452,0</w:t>
            </w:r>
          </w:p>
        </w:tc>
        <w:tc>
          <w:tcPr>
            <w:tcW w:w="893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3 452,0</w:t>
            </w:r>
          </w:p>
        </w:tc>
        <w:tc>
          <w:tcPr>
            <w:tcW w:w="967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4 452,0</w:t>
            </w:r>
          </w:p>
        </w:tc>
        <w:tc>
          <w:tcPr>
            <w:tcW w:w="1017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  <w:sz w:val="20"/>
              </w:rPr>
              <w:t>5 452,0</w:t>
            </w:r>
          </w:p>
        </w:tc>
        <w:tc>
          <w:tcPr>
            <w:tcW w:w="993" w:type="dxa"/>
            <w:vAlign w:val="center"/>
          </w:tcPr>
          <w:p w:rsidR="00C4521B" w:rsidRPr="00500CE6" w:rsidRDefault="00D01FB7" w:rsidP="00D01FB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00CE6">
              <w:rPr>
                <w:rFonts w:ascii="Times New Roman" w:hAnsi="Times New Roman" w:cs="Times New Roman"/>
              </w:rPr>
              <w:t>25 795,5</w:t>
            </w:r>
          </w:p>
        </w:tc>
        <w:tc>
          <w:tcPr>
            <w:tcW w:w="708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2020</w:t>
            </w:r>
          </w:p>
        </w:tc>
      </w:tr>
    </w:tbl>
    <w:p w:rsidR="0010396C" w:rsidRPr="00500CE6" w:rsidRDefault="0010396C" w:rsidP="002541B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598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"/>
        <w:gridCol w:w="286"/>
        <w:gridCol w:w="285"/>
        <w:gridCol w:w="286"/>
        <w:gridCol w:w="286"/>
        <w:gridCol w:w="285"/>
        <w:gridCol w:w="285"/>
        <w:gridCol w:w="286"/>
        <w:gridCol w:w="286"/>
        <w:gridCol w:w="401"/>
        <w:gridCol w:w="401"/>
        <w:gridCol w:w="401"/>
        <w:gridCol w:w="401"/>
        <w:gridCol w:w="401"/>
        <w:gridCol w:w="3080"/>
        <w:gridCol w:w="851"/>
        <w:gridCol w:w="992"/>
        <w:gridCol w:w="941"/>
        <w:gridCol w:w="1001"/>
        <w:gridCol w:w="893"/>
        <w:gridCol w:w="967"/>
        <w:gridCol w:w="1017"/>
        <w:gridCol w:w="993"/>
        <w:gridCol w:w="708"/>
      </w:tblGrid>
      <w:tr w:rsidR="00C4521B" w:rsidRPr="00500CE6" w:rsidTr="00EA15BA">
        <w:trPr>
          <w:trHeight w:val="1039"/>
        </w:trPr>
        <w:tc>
          <w:tcPr>
            <w:tcW w:w="25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5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286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4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3080" w:type="dxa"/>
          </w:tcPr>
          <w:p w:rsidR="00C4521B" w:rsidRPr="00500CE6" w:rsidRDefault="00C4521B" w:rsidP="00ED163E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0CE6">
              <w:rPr>
                <w:rFonts w:ascii="Times New Roman" w:eastAsia="Times New Roman" w:hAnsi="Times New Roman" w:cs="Times New Roman"/>
                <w:b/>
                <w:bCs/>
              </w:rPr>
              <w:t>Мероприятие 4.01</w:t>
            </w:r>
          </w:p>
          <w:p w:rsidR="00C4521B" w:rsidRPr="00500CE6" w:rsidRDefault="00C4521B" w:rsidP="00C4521B">
            <w:pPr>
              <w:rPr>
                <w:rFonts w:ascii="Times New Roman" w:eastAsia="Times New Roman" w:hAnsi="Times New Roman" w:cs="Times New Roman"/>
              </w:rPr>
            </w:pPr>
            <w:r w:rsidRPr="00500CE6">
              <w:rPr>
                <w:rFonts w:ascii="Times New Roman" w:eastAsia="Times New Roman" w:hAnsi="Times New Roman" w:cs="Times New Roman"/>
              </w:rPr>
              <w:t xml:space="preserve">"Проведение ремонта зданий и помещений муниципальных учреждений культуры и дополнительного образования детей (в </w:t>
            </w:r>
            <w:proofErr w:type="spellStart"/>
            <w:r w:rsidRPr="00500CE6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500CE6">
              <w:rPr>
                <w:rFonts w:ascii="Times New Roman" w:eastAsia="Times New Roman" w:hAnsi="Times New Roman" w:cs="Times New Roman"/>
              </w:rPr>
              <w:t>. установка ограждений, обследование)"</w:t>
            </w:r>
          </w:p>
        </w:tc>
        <w:tc>
          <w:tcPr>
            <w:tcW w:w="851" w:type="dxa"/>
            <w:vAlign w:val="center"/>
          </w:tcPr>
          <w:p w:rsidR="00C4521B" w:rsidRPr="00500CE6" w:rsidRDefault="00C4521B" w:rsidP="0009174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500CE6">
              <w:rPr>
                <w:rFonts w:ascii="Times New Roman" w:eastAsia="Times New Roman" w:hAnsi="Times New Roman" w:cs="Times New Roman"/>
              </w:rPr>
              <w:t>тыс. руб.</w:t>
            </w:r>
          </w:p>
        </w:tc>
        <w:tc>
          <w:tcPr>
            <w:tcW w:w="992" w:type="dxa"/>
            <w:vAlign w:val="center"/>
          </w:tcPr>
          <w:p w:rsidR="00AC28F3" w:rsidRPr="00500CE6" w:rsidRDefault="008910CE" w:rsidP="0089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4521B" w:rsidRPr="00500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4521B" w:rsidRPr="00500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4521B" w:rsidRPr="00500CE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3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1 500,0</w:t>
            </w:r>
          </w:p>
        </w:tc>
        <w:tc>
          <w:tcPr>
            <w:tcW w:w="967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017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993" w:type="dxa"/>
            <w:vAlign w:val="center"/>
          </w:tcPr>
          <w:p w:rsidR="00C4521B" w:rsidRPr="00500CE6" w:rsidRDefault="008910CE" w:rsidP="00891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CE6">
              <w:rPr>
                <w:rFonts w:ascii="Times New Roman" w:hAnsi="Times New Roman" w:cs="Times New Roman"/>
                <w:sz w:val="20"/>
                <w:szCs w:val="20"/>
              </w:rPr>
              <w:t>13 302,5</w:t>
            </w:r>
            <w:r w:rsidR="00C4521B" w:rsidRPr="00500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C4521B" w:rsidRPr="00500CE6" w:rsidRDefault="00C4521B">
            <w:pPr>
              <w:jc w:val="center"/>
              <w:rPr>
                <w:rFonts w:ascii="Times New Roman" w:hAnsi="Times New Roman" w:cs="Times New Roman"/>
              </w:rPr>
            </w:pPr>
            <w:r w:rsidRPr="00500CE6">
              <w:rPr>
                <w:rFonts w:ascii="Times New Roman" w:hAnsi="Times New Roman" w:cs="Times New Roman"/>
              </w:rPr>
              <w:t>2020</w:t>
            </w:r>
          </w:p>
        </w:tc>
      </w:tr>
      <w:tr w:rsidR="00500CE6" w:rsidRPr="00500CE6" w:rsidTr="00EA15BA">
        <w:trPr>
          <w:trHeight w:val="1039"/>
        </w:trPr>
        <w:tc>
          <w:tcPr>
            <w:tcW w:w="25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86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080" w:type="dxa"/>
          </w:tcPr>
          <w:p w:rsidR="00500CE6" w:rsidRPr="00500CE6" w:rsidRDefault="00500CE6">
            <w:pPr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Показатель 1</w:t>
            </w:r>
          </w:p>
          <w:p w:rsidR="00500CE6" w:rsidRPr="00500CE6" w:rsidRDefault="00500CE6">
            <w:pPr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"Количество учреждений культуры, в которых  проведен ремонт"</w:t>
            </w:r>
          </w:p>
        </w:tc>
        <w:tc>
          <w:tcPr>
            <w:tcW w:w="85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A15BA">
              <w:rPr>
                <w:rFonts w:ascii="Times New Roman" w:hAnsi="Times New Roman" w:cs="Times New Roman"/>
                <w:sz w:val="20"/>
                <w:szCs w:val="28"/>
              </w:rPr>
              <w:t>единиц</w:t>
            </w:r>
          </w:p>
        </w:tc>
        <w:tc>
          <w:tcPr>
            <w:tcW w:w="992" w:type="dxa"/>
            <w:vAlign w:val="center"/>
          </w:tcPr>
          <w:p w:rsidR="00500CE6" w:rsidRPr="00500CE6" w:rsidRDefault="00EA15BA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94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1001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0</w:t>
            </w:r>
          </w:p>
        </w:tc>
        <w:tc>
          <w:tcPr>
            <w:tcW w:w="893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967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1017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:rsidR="00500CE6" w:rsidRPr="00500CE6" w:rsidRDefault="00500CE6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00CE6">
              <w:rPr>
                <w:rFonts w:ascii="Times New Roman" w:hAnsi="Times New Roman" w:cs="Times New Roman"/>
                <w:szCs w:val="28"/>
              </w:rPr>
              <w:t>2020</w:t>
            </w:r>
          </w:p>
        </w:tc>
      </w:tr>
    </w:tbl>
    <w:p w:rsidR="0072657F" w:rsidRPr="00500CE6" w:rsidRDefault="0072657F" w:rsidP="00500CE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0CE6">
        <w:rPr>
          <w:rFonts w:ascii="Times New Roman" w:eastAsia="Times New Roman" w:hAnsi="Times New Roman" w:cs="Times New Roman"/>
          <w:sz w:val="24"/>
          <w:szCs w:val="24"/>
        </w:rPr>
        <w:t xml:space="preserve">Начальник управления по культуре, спорту и </w:t>
      </w:r>
    </w:p>
    <w:p w:rsidR="0072657F" w:rsidRPr="00FF2521" w:rsidRDefault="0072657F" w:rsidP="0072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2521">
        <w:rPr>
          <w:rFonts w:ascii="Times New Roman" w:eastAsia="Times New Roman" w:hAnsi="Times New Roman" w:cs="Times New Roman"/>
          <w:sz w:val="24"/>
          <w:szCs w:val="24"/>
        </w:rPr>
        <w:t>делам молодежи администрации города</w:t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4431F">
        <w:rPr>
          <w:rFonts w:ascii="Times New Roman" w:eastAsia="Times New Roman" w:hAnsi="Times New Roman" w:cs="Times New Roman"/>
          <w:sz w:val="24"/>
          <w:szCs w:val="24"/>
        </w:rPr>
        <w:tab/>
      </w:r>
      <w:r w:rsidRPr="00FF2521">
        <w:rPr>
          <w:rFonts w:ascii="Times New Roman" w:eastAsia="Times New Roman" w:hAnsi="Times New Roman" w:cs="Times New Roman"/>
          <w:sz w:val="24"/>
          <w:szCs w:val="24"/>
        </w:rPr>
        <w:t>О.В. Жукова</w:t>
      </w:r>
    </w:p>
    <w:sectPr w:rsidR="0072657F" w:rsidRPr="00FF2521" w:rsidSect="00500CE6">
      <w:pgSz w:w="16838" w:h="11906" w:orient="landscape"/>
      <w:pgMar w:top="851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B"/>
    <w:rsid w:val="000134C2"/>
    <w:rsid w:val="00025DB1"/>
    <w:rsid w:val="000B20E1"/>
    <w:rsid w:val="000B7176"/>
    <w:rsid w:val="0010396C"/>
    <w:rsid w:val="0014431F"/>
    <w:rsid w:val="00145FB0"/>
    <w:rsid w:val="001B0EA2"/>
    <w:rsid w:val="002035D7"/>
    <w:rsid w:val="00223ECC"/>
    <w:rsid w:val="002541BB"/>
    <w:rsid w:val="00270B02"/>
    <w:rsid w:val="002A0DFF"/>
    <w:rsid w:val="002C520D"/>
    <w:rsid w:val="002D7263"/>
    <w:rsid w:val="00332492"/>
    <w:rsid w:val="00332AA3"/>
    <w:rsid w:val="003672D2"/>
    <w:rsid w:val="00393C51"/>
    <w:rsid w:val="00395343"/>
    <w:rsid w:val="003B09C3"/>
    <w:rsid w:val="003B467F"/>
    <w:rsid w:val="003C1D10"/>
    <w:rsid w:val="003E2426"/>
    <w:rsid w:val="00446DCD"/>
    <w:rsid w:val="00473260"/>
    <w:rsid w:val="004765D0"/>
    <w:rsid w:val="004A4819"/>
    <w:rsid w:val="004C3E90"/>
    <w:rsid w:val="004D21C1"/>
    <w:rsid w:val="00500CE6"/>
    <w:rsid w:val="005D27BF"/>
    <w:rsid w:val="006126F2"/>
    <w:rsid w:val="00625D47"/>
    <w:rsid w:val="00673BC2"/>
    <w:rsid w:val="006B4571"/>
    <w:rsid w:val="0072657F"/>
    <w:rsid w:val="00744642"/>
    <w:rsid w:val="00771AFF"/>
    <w:rsid w:val="007B3D45"/>
    <w:rsid w:val="007C273A"/>
    <w:rsid w:val="007E3310"/>
    <w:rsid w:val="00824DB9"/>
    <w:rsid w:val="00847BBE"/>
    <w:rsid w:val="008711E6"/>
    <w:rsid w:val="00875544"/>
    <w:rsid w:val="008910CE"/>
    <w:rsid w:val="008B3633"/>
    <w:rsid w:val="008D6A57"/>
    <w:rsid w:val="008D7658"/>
    <w:rsid w:val="008F2041"/>
    <w:rsid w:val="008F4E4F"/>
    <w:rsid w:val="00933B06"/>
    <w:rsid w:val="00986A7E"/>
    <w:rsid w:val="009A508B"/>
    <w:rsid w:val="009B655B"/>
    <w:rsid w:val="009E6735"/>
    <w:rsid w:val="00A54882"/>
    <w:rsid w:val="00AB30B2"/>
    <w:rsid w:val="00AC28F3"/>
    <w:rsid w:val="00AD0BEB"/>
    <w:rsid w:val="00AE0108"/>
    <w:rsid w:val="00AE29FF"/>
    <w:rsid w:val="00B51AE0"/>
    <w:rsid w:val="00BC3FBB"/>
    <w:rsid w:val="00C00285"/>
    <w:rsid w:val="00C235F8"/>
    <w:rsid w:val="00C4521B"/>
    <w:rsid w:val="00C52B12"/>
    <w:rsid w:val="00C6596C"/>
    <w:rsid w:val="00C8768E"/>
    <w:rsid w:val="00CF0FA1"/>
    <w:rsid w:val="00D01FB7"/>
    <w:rsid w:val="00D066CD"/>
    <w:rsid w:val="00D518ED"/>
    <w:rsid w:val="00D97211"/>
    <w:rsid w:val="00DA2CB5"/>
    <w:rsid w:val="00DB4AA6"/>
    <w:rsid w:val="00DC0518"/>
    <w:rsid w:val="00DC3D0F"/>
    <w:rsid w:val="00DD4CD4"/>
    <w:rsid w:val="00E212EA"/>
    <w:rsid w:val="00E61CBB"/>
    <w:rsid w:val="00E844C3"/>
    <w:rsid w:val="00E87FDB"/>
    <w:rsid w:val="00EA15BA"/>
    <w:rsid w:val="00ED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Кристина А. Храпова</cp:lastModifiedBy>
  <cp:revision>3</cp:revision>
  <cp:lastPrinted>2015-04-14T14:27:00Z</cp:lastPrinted>
  <dcterms:created xsi:type="dcterms:W3CDTF">2015-05-13T07:13:00Z</dcterms:created>
  <dcterms:modified xsi:type="dcterms:W3CDTF">2015-05-14T06:32:00Z</dcterms:modified>
</cp:coreProperties>
</file>